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D99" w:rsidRDefault="00026488">
      <w:hyperlink r:id="rId4" w:tgtFrame="_blank" w:history="1">
        <w:r>
          <w:rPr>
            <w:rStyle w:val="Hyperlink"/>
            <w:rFonts w:ascii="Arial" w:hAnsi="Arial" w:cs="Arial"/>
            <w:color w:val="1874A4"/>
            <w:sz w:val="19"/>
            <w:szCs w:val="19"/>
            <w:bdr w:val="none" w:sz="0" w:space="0" w:color="auto" w:frame="1"/>
            <w:shd w:val="clear" w:color="auto" w:fill="F8F8F8"/>
          </w:rPr>
          <w:t>http://scholar.google.com/scholar_case?case=10162450122889821376&amp;amp;hl=en&amp;amp;as_sdt=6&amp;amp;as_vis=1&amp;amp;oi=scholarr</w:t>
        </w:r>
      </w:hyperlink>
    </w:p>
    <w:p w:rsidR="00026488" w:rsidRDefault="00026488"/>
    <w:p w:rsidR="00026488" w:rsidRDefault="00026488"/>
    <w:p w:rsidR="00026488" w:rsidRDefault="00026488">
      <w:bookmarkStart w:id="0" w:name="_GoBack"/>
      <w:bookmarkEnd w:id="0"/>
    </w:p>
    <w:sectPr w:rsidR="00026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488"/>
    <w:rsid w:val="00026488"/>
    <w:rsid w:val="0086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E2B7B"/>
  <w15:chartTrackingRefBased/>
  <w15:docId w15:val="{16E9944D-AD6B-4450-A81E-7A2EAF1F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6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holar.google.com/scholar_case?case=10162450122889821376&amp;amp;hl=en&amp;amp;as_sdt=6&amp;amp;as_vis=1&amp;amp;oi=scholar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2020-10-07T17:49:00Z</dcterms:created>
  <dcterms:modified xsi:type="dcterms:W3CDTF">2020-10-07T18:01:00Z</dcterms:modified>
</cp:coreProperties>
</file>